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57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1959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شأن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حالات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وإجراءات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أمام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محكمة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النقض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الباب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الثانى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المواد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الجزائية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30: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النيابة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والمحكوم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والمسئول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الحقوق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المدنية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والمدعى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امام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النهائية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آخر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مواد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الجنايات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والجنح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المطعون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مبنيا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مخالفة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خطأ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تطبيقه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تأويله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بطلان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الاجراءات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بطلان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اثر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المدعى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بالحقوق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المدنية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والمسئول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يتعلق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بحقوقهما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المدنية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والاصل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اعتبار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الاجراءات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روعيت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اثناء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فلصاحب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الشأن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بكافة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الطرق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الاجراءات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أهملت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خولفت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مذكورة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محضر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الجلسة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ذكر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احدهما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اتبعت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اثبات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ابتعها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بطريق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بالتزوير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31: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بطريق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الفصل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الموضوع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انبنى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السير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32: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بطريق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بطريق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المعارضة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جائزا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33: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للنيابة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وللمدعى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بالحقوق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المدنية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والمسئول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يختص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بطريق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الصادر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الجنايات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غيبة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امتهم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بجناية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34: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يحصل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كتاب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أصدرت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ظرف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ستين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الحضورى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انقضاء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ميعاد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المعارضة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الصادر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المعارضة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ايداع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الاسباب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بنى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الميعاد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صادرا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بالبراءة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وحصل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الطاعن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شهادة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ايداع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الكتاب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ثلاثين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صدوره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واسبابه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أيام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اعلانه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بايداع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الكتاب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الطاعن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طلبه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للحصول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الشهادة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المذكور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مختارا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البلدة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الكائن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مركز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ليعلن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بايداع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والأصح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اعلانه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الكتاب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مرفوعا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النيابة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يوقع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اسشبابه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رئيس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نيابة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الأقل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مرفوعا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غيرها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يوقع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اسبابه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مقبول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امام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35: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ابداء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اسباب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اخرى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أمام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الاسباب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سبق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بيانها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الميعاد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المذكور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فللمحكمة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المتهم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تلقاء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نفسها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ثابت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مبنى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مخالفة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خطأ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تطبيقه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تأويله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أصدرته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مشكاة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ولاية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بالفصل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المطعون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قانونا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يسرى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غعلى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واقعة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36: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مرفوعا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النيابة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مقيدة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للحرية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لقبوله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يودع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رافعه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خزانة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أصدرت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وعشرون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سبيل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الكفالة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اعفى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ايداع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لجنة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المساعدة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الكتاب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التقرير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يصحب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يدل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الايداع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وتعفى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الدولة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وكذلك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يعفون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الرسوم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وتحكم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بمصادرة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المذكور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قضى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برفضه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جوازه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بسقوطه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مواد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الجنح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بغرامة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مائتان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وخمسون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مقيدة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للحرية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طعنه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قضى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برفضه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جوازه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بسقوطه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مكررا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للطاعن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صادر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اجنايات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مقيدة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سالة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للحرية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مذكرة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أسباب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وقف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تنفيذ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الصادر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ضده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مؤقتا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لحين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الفصل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ويحدد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رئيس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السرعة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جلسة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لنظر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تعلن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النيابة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أمرت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بوقف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تنفيذ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جلسة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لنظر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أمامها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ميعاد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ستة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شهور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وتحيل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النيابة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لتودع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مذكرة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برأيها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الذى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تحدده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تخصص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دائرة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منعقدة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غرفة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مشورة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لفحص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الجنح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المستأنفة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لتفصل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مسبب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يفصح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قبوله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شكلا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موضوعا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ولتقرر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إحالة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الأخرى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لنظرها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بالجلسة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السعرة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تأمر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بوقف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تنفيذ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السالبة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للحرية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حين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الفصل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أمرت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بوقف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التنفيذ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تأمر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كفالة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تراه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اجراءات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تكفل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هروب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الطاعن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37: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تلاوة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التقرير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الذى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يضعه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اعضائها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سماع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أقوال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النيابة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والمحامين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الخصوم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رأت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لزوما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38: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رفض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موضعا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بأية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حال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رفعه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يرفع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طعنا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آخر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ذاته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لأى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سبب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39: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اسبابه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الميعاد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قبول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الكعن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مقبولا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مبنيا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الأولى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المبنية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تصحح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الخطأ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وتحكم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بمقتضى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مبينا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الثانية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المذكورة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وتعيد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أصدرته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لتحكم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مشكلة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آخرين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الاقتضاء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احالتها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أخرى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المنقوص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صادرا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استئنافية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جنايات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جنحة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وقعت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جلستها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اصلا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بنظر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لتنظرها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حسب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الأصول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المعتادة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40: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اشتملت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اسبابه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خطا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خطأ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ذكر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نصوصه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مقررة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للجريمة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وتصحح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الخطأ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الذى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41: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سقط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المرفوع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المتهم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مقدية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للحرية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يتقدم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للتنفيذ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الجلسة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اخلاء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سبيله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بالكفالة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42: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متعلقا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الأوجه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بنى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علسها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التجزئة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ممكنه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مقدما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النيابة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الأوجه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بنى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تتصل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بغيه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المتهمين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معه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بالنسبةاليهم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ايضا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يقدموا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طعنا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43: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حاصلا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بناء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الخصوم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النيابة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يضار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بطعنه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44: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المطعون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صادرا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بقبول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دفع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قانونى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مانع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السير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ونقضته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وأعادت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القضية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أصدرته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لنظر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الموضوع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بعكس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قضت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وكذلك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الموضوع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بعكس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قررته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للمواد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الجزائية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45: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ثانية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الصادر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الموضوع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تتبع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الاجراءات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المقررة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المحاكمة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الجريمة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وقعت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46: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بالأحكام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المتقدمة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صادرا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حضوريا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الاعدام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النيابة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تعرض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القضية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النقض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مشفوعة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بمذكرة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برأيها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الميعاد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بالمادة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34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وتحكم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طبقا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مقرر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الثانية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والفقرتين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الثانية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والثالثة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39.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