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120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1982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بتنظيم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أعمال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أعمال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عامة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طبيعى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اعتبارى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بصفة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معتادة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مرتبطا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تاجير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العطاءات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بابرام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التاجير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ولحساب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المنتجين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الموزعين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ولحساب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هؤلاء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اقتصر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نشاطه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البحث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متعاقد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اوالتفاوض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لاقناعه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بالتعاقد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اعتياد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مرتبطا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المنتج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اوالتاجراوالموزع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1976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تحظر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مزاولة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مقيدا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الــوكلاء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والـوسطاء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التجـاريين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لـذلك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الاقتـصـاد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والتجارة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الخارجية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1976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تحظر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مزاولة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مقيدا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الــوكلاء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والـوسطاء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التجـاريين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لـذلك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الاقتـصـاد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والتجارة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الخارجية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الطبيعية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تجنس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اكتسابه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الاهلية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0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حسن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السمعة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للحــرية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جريمة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بالشرف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الامانة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الجرائم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قوانين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الاستيراد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اوالتصديراوالنقداو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الجمارك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التموين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اعتباره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افلاسه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اعتباره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0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بالحكومة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ويشترط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للعاملين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بالاستقالة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تاديبى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سنتان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6-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مجلسى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الشعب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والشورى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اوالمجالس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الشعبية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متفرغا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السياسى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العضوية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التفرغ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مشتغلا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اصلا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عضويته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تفرغه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7-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الاقارب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الــدرجة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شاغلى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المناصب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السياسية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لاحــد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8-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الاقارب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مديرعام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فوقها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مستواهم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لجان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المشتريات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(5) 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مركزالشركة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الرئيسى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اغراضها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لنظامها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الاساسى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تاسيسها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راس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مملوكا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بالكامل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لشركاء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مراعاة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اكتساب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التجنس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الشريك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شخصا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اعتباريا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ومملوك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اغلب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راس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لمصريين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اصلاء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اومضى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تجنسهم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المتضامنين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المديرين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المساهمة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تتوفرفىشانهم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راس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20000(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ميزانية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قدمتها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تفيد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المعتمدة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بدء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وتعفى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الشرطين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(3،4)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الاستيراد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متصلا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بنشاطــها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المسئولية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المحدودة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معاملة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يشترط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لقبول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ياتى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طبيعة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ومسئولية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اطراف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ونسب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تقاضيها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تدفع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فضلا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موثقا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بالغرفة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ومصدقا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القنصلية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التزام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اوالجهــة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بموافـاة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القنـصلـية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بكـل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اتفـاق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يتضـمن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تعـديلا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بيــان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مايلى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واستخراج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ياتى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جـنيـه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                                     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1000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500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200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20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10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المستخرجة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بالتسجيل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اكثر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مرتبطا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المنتج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الموزع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نصف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لانتهاء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لانتهاء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مضاعفا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ويشطب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قـيـد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الــوكيل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الــوسيط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للشــركات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المنشات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انشاء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استشارية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غيرهـا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المنشات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مصـر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والمنشات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مكاتبها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ممارسة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يشترط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لانشاء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موافقة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الاقتصاد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خاصا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والعملة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تدفع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ياتى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جـنيـه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1000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500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0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200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0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610" w:right="0" w:hanging="26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/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إلتزامات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الموكلين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والوكلاء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وغيرهم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الاشخــاص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الطبيعين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والاعتــباريين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والــمنشات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مــن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المـنتجين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الموزعين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تعاملهم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المنـظمة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لقواعد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الخصم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لحساب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وتوريدها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والعقوبات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المترتبة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الضرائـب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الدخــل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الصـادر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بالقــانــون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157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يدفعونها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سواء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السمسرة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المكافاة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مسمى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وتنظم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ومواعيد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المخصومة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حساب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خصم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التزمت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بادائها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الرجوع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والغرامات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والتعـويضات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عنــها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وجــه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التضامـن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بموافاة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المسندة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منفصل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مقدارها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الاكثر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اخرخلاف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ممارسة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استنادا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يلتــزم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الــوكيل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بــأمسـك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دفاتر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منتظمة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صحيحة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والبـنوك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الـمودعـة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بهــا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ممارسة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الوفاء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الوفاء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ومصالحها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تكشف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ممارسة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نشاطها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تقاضاها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يتوافر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ثالثا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خاصة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بالعقود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تبرمها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الحكومة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والقطاع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ومصالحها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تراعى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تضعه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لتعاقداتها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مقدار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السمسرة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دفعها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يتقــاضونها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مــع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وجــوب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لحساب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اصحاب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بجمهورية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والخاضعة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لاشراف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المركزى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وبالعملة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الاطراف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اليــها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انقــاص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زيادته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بمقدار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ووفــق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المبرمة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جـهة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المشــار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مــن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التزام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المتعاقدة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بمناسبة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التعاقد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مسمى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اخرايا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صفته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وسواء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الاستحقاق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سابقا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ابرام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مرتبطا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الاخطارالتزم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والغرامات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والتعويضات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التضامن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رابعا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تنظيم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المساءلة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بالحبس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هاتين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العقوبتين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مارس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مهنة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مقيدا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ويخفض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النصف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(10)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ويترتب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صدور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وسقوط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استرداد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صحيحة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ذكرها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توافر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حقه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ويترتب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صدور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بالادانة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وسقوط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استرداد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مارس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عوقب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بالحبس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هاتين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العقوبتين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ويترتب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صدور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بالادانة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وسقوط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استرداد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وقعت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الجرائم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16،17،18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عوقب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الشريك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المتضامن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اوالمدير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اوعضو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المسئول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بالعقوبات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الجرائم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16،17،18،19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الجرائد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وبالنشرة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تعدهــا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المــختصة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بسجــل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الــوكـلاء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والــوسطاء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المحكوم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سقط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حقه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تامينا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مضاعفا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اخطاره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بسقوط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حقه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موصى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عنوان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اخطر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(10)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يلغى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الاقتصاد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ويسقط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استرداد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المضاعف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يلغى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يصدره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الاقتصاد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10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11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ويترتب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علىالغاء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سقوط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استرداد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شرطا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الطبيعى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الاعتبارى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جريمة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الجرائم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منشاة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تمارس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كمــا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يجــوز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21،21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بمنشاة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تمارس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يشترك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تاسيس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تمارس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تاديبيا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المسئول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بالتواطؤ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الوسيــط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التجـارى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بالتضامن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والتعويضات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والغرامات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خامسا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ختامية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(7)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القائمين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نفاذ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اتخاذ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للعاملين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القائمين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بتحديدهم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مامورى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القضائى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للكشف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المخالفات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لاحكامه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تراعى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القائمين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اطـلع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بحــكم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وظيــفته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المكاتبات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طالبى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التجـديــد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يـراعى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السريــة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تتــوفــر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لهــذه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البيــانــات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والمعلومات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يخالف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بالعقوبــة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المــنصوص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بالـمـادة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310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قـانــون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العقوبات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(1).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الاقتصاد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والتجارة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الخارجية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أربعة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سريان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بحيث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الجزاءات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تترتب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أحكامها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اقصى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بقرارمن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وزيرالاقتصاد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شطب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للقانون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120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1982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بالقرار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342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1982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/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عامة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للرقابة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والواردات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امساك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:-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والفنية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والاستثمارية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والمنشأت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بصفة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معتادة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العطاءات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ابرام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التاجير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ولحساب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هؤلاء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بشرط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مرتبطا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تاجيرخدمات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يقتصر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نشاطه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البحث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متعاقد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التفاوض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لاقناعه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بالتعاقد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مرتبطا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المنتج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الموزع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المنـصوص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فـى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المــادة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(1)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مكـاتـب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الخدمــات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العلـمـية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الفـنـيـة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الاستشـاريــة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غيــرها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للشــركــات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المنشاة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يقصــد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بصــاحب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الشــان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الـتاجــرالفرد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ومـن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لـه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التوقيع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المسئولية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المحدودة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سواء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شريكا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مديرا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معينا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مجــلس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نائبه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المسئول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الاموال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ثابت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بصحيفة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يشترط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مصرىالجنسية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موكلا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بالحكومة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المؤسسات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المذكورين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للرقابة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والواردات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المشاراليهما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يفيد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قيـده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النـموذج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الـمعـد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لـذلـك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بـالهـيئـة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متضمنا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وبياناته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اوراقه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ومكاتباته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ألغيت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362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2005 )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المنتجين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والتجار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والموزعين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الطبيعين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والاعتباريين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والمنشات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معاملات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اقصاه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السمسرة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المكافاة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مسمى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خصم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لاحكــام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157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الالتزام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بتوريدها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الخصم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الواجب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ترجمة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باللغة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معتمدة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كتـاب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تكليف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والاستشارية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والفنية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النطاق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الجغــرافى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والسلعى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لنشاط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صادرا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13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(1)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362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2005 )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طرفى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إنهاء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للإجراءات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لايستحق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التعويض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مناسب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التعويض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إستند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إنهاؤه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ومقبول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13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(2)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362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2005 )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للموكل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إنهاء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تقصير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ملزما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بتعويضه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لحقه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عزله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وإنهاء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باطلا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يخالف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بتعويض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أصابه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تنازل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مناسب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عذر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مقبول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13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(3)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362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2005 )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إمتناع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تقصير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أثناء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ملزما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بتعويض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لحقه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نجاح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ظاهر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ترويج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زيادة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تعتمد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الرقابة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الصناعية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مراكز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الصيانة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لاثبات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الاصناف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يشتـرط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لاستيـرادها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يكـون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وكيـل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تجـارى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مصـرى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ومـركز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15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إستبدل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362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2005 )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طـلب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القـيد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الاشخـاص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الطبـيعين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العـامة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للرقابة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والواردات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والمصروفات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معتمدة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طبيعة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ومسئولية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اطراف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وشروط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تقاضيها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والعملة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تدفع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صادرا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جهه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اجنبيه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موثقا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بالغرفة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بالدولة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ومصدقا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القنصلية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الزام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بموافاة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القنصلية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حدوثه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مستخرج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صحيفة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نطاق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النشاط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الاصلى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خبرة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تصدرها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الغرفة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ىأو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بعقوبة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للحرية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جريمة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بالشرف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الأمانة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الجرائم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الإستيراد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والتصدير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الواردة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المركزى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الجمارك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التموين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الجرائم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إعتباره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6-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البطاقة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مستوفاة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7-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إثبات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إثبات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الشخصية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8-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مستخرج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الميلاد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بطاقة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اجنبى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9-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الاستقالة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بالحكومة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المؤسسات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سنتان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10-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عضوية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الشعب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والشورى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المجالس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تفرغه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السياسى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عضوا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بدء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عضويته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تفرغه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السياسى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لاشتغاله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11-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اقارب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شاغلى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المناصب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السياسية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اوباحد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الداخلين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مديرعام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فوق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مستواهم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لجان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المشتريات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المؤسسات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362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2005 )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إلغاؤها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شطبها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لإنتهاء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إنتهاء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الجديدة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مايثبت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تسوية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التعويضات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سواء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للموكل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الناشئة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(1) ، 13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 ، 13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(3)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التحكيم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للمطالبة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التعويضات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للـرقابة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الصـادرات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والواردات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مرفقـا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بـه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المستنـدات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بعـد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الــرسـوم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والمصروفات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مستخرج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مبينا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مركزها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الرئيسى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ودخول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نشاطها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تاسيس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والتعديلات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ادخلت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المساهمة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التوصية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بالاسهم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المسئولية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المحدودة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صحيفة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ونظامها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الاساسى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المسئول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والتوقيع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اوالعضو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المنتدب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راس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مملوك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بالكامل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لمصريين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اجنبى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انقضت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اكتسابه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الشريك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شخصا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اعتباريا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تمتعه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اغلبية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راس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مملوك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لمصريين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مراعاة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اكتساب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الجنسية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اجنبى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المساهمين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ميزانية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قدمتها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لاثبات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راس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بدء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تفيد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المعتمدة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6-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باقى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الـمتعلقة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بـالتاجــرالفــرد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بالـنسبـة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جميـع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الشركاءالمتضامنين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رؤساء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مجالس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والمديرين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والؤسسين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3،4،6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الاستيراد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التوكيلات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متصلين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بنشاطها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للرقابة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والواردات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بمعرفة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وكيله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السادسة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وترفق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صلاحية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استمرار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واستخراج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النحو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:-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استحقاق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بالجنيه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1000                                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  500                                      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200                          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400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لانقضاء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   20                             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6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استخراج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    10                                       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الوسيط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نصف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الواردة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بالجدول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مرتبطا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المنتج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الموزع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مشفوعا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ببطاقة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التامينات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الاجتماعية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ثالثا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العلمية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والفنية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والإستشارية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93366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المسئول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العلمى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الاستشارى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للرقابة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والواردات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انشائه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والمصروفات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يرفق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موافقة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الرقابة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والواردات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انشاء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مستخرج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اوللجهة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منشئة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مايثبت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اخرتجديد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انتهاء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لطالب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مضاعفا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يشطب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الاستشارية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انتهى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بمصر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زالت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مارس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27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مستبدلة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362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2005 )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شطب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ممارسة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الوساطة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المديرالمسئول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للرقابة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والواردات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بانتهاء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زوالها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الانتهاء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يعادل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والرسوم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سدادها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بالدولارالحر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الامريكى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للاسعار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المعلنة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الكسور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لصالح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استحقاق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بالجنيه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1000                          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500                         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200                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التاليةلانقضاء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400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                   20       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استخراج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                    10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خامسا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ختامية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الجرائم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16،17،18،19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ولبيان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اسماء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المقيدين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بالسجلين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يمثلونها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30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362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2005 )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------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الخارجية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والصناعة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شطب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 ، 13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(3) ، 15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مكررا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يخالف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الوكلاء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والوسطــاء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التجــاريين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ومكاتـب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الخـدمات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والفنية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والاستشارية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والقائمين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بالأعمال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صدور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بطلبات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اقصاها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00"/>
          <w:sz w:val="36"/>
          <w:szCs w:val="36"/>
          <w:u w:val="none"/>
          <w:shd w:fill="auto" w:val="clear"/>
          <w:vertAlign w:val="baseline"/>
          <w:rtl w:val="1"/>
        </w:rPr>
        <w:t xml:space="preserve"> 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الوقائع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مايو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ويلغى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يخالفه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يلغى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الاقتصاد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1083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1961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0"/>
      <w:numFmt w:val="decimal"/>
      <w:lvlText w:val="%1"/>
      <w:lvlJc w:val="left"/>
      <w:pPr>
        <w:ind w:left="2610" w:hanging="261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