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240" w:lineRule="auto"/>
        <w:ind w:left="0" w:right="0" w:firstLine="0"/>
        <w:jc w:val="center"/>
        <w:rPr>
          <w:rFonts w:ascii="Verdana" w:cs="Verdana" w:eastAsia="Verdana" w:hAnsi="Verdana"/>
          <w:color w:val="c0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حماية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ومنع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الممارسات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الاحتكارية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رقم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3 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vertAlign w:val="baseline"/>
          <w:rtl w:val="1"/>
        </w:rPr>
        <w:t xml:space="preserve">لسنة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c00000"/>
          <w:vertAlign w:val="baseline"/>
          <w:rtl w:val="1"/>
        </w:rPr>
        <w:t xml:space="preserve"> 2005"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center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ممارسة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النشاط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قتصادى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النحو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الذى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يؤدى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تقييدها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الإضرار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وفق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تطبيق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يقصد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بالكلمات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الآتية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المعنى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: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الطبيعيون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والكي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والاتحادات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والروابط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والتجمعات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وتجمعات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اختلاف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طرق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تأسيسها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وغيرها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الأطراف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المرتبطة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النحو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الذى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تحدده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يتفق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أهداف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المنتجات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السلع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والخدمات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حماية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ومنع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الممارسات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الاحتكارية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المنشأ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طبق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حماية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ومنع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الممارسات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الاحتكارية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٣)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تطبيق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تقوم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عنصرين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المنتجات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والنطاق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الجغ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رافى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المنتجات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يعد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بدي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ً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وموضوعي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ويعنى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النطاق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الجغرافى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منطقة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جغرافية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معينة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تتجانس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ظروف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التنافس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أخذ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فرص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التنافس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المحتملة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الاعتبار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للمعايير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تبينها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يتفق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أهداف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٤)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السيطرة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تطبيق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قدرة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الذى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تزيد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حصته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٢٥ ٪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إحداث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تأثير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الأسعار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حجم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المعروض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لمنافسيه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القدرة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ويحدد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السيطرة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تبينها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٥)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تسرى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ترتكب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الخارج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ترتب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تقييدها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الإضرار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مصر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تشكل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جرائم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طبق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٦)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يحظر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التعاقد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متنافسة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كان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شأنه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إحداث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يأتى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: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رفع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خفض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تثبيت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أسعار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البيع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الشراء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للمنتجات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محل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التعامل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اقتسام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أسواق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المنتجات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تخصيصها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أساس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المناطق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الجغرافية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مراكز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التوزيع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نوعية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العملاء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السلع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المواسم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الفترات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الزمنية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التنسيق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فيما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يتعلق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بالتقدم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الامتناع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الدخول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المناقصات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والمزايدات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والممارسات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وسائر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عروض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التوريد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تقييد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عمليات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التصنيع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التوزيع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التسويق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توزيع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الخدمات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نوعها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حجمها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وضع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شروط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قيود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توفيرها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٧)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يحظر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التعاقد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مورديه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عملائه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كان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شأنه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٨)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يحظر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السيطرة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القيام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يأتى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: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فعل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شأنه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يؤدى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عدم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التصنيع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الإنتاج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التوزيع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لفترة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فترات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محددة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الامتناع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إبرام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صفقات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شراء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وقف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التعامل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نحو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يؤدى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حريته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دخول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الخروج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وقت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فعل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شأنه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يؤدى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الاقتصار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توزيع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أساس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مناطق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جغرافية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مراكز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توزيع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عملاء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مواسم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فترات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زمنية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علاقة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رأسية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تعليق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إبرام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عقد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شراء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شرط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قبول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التزامات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منتجات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بطبيعتها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بموجب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الاستخدام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التجارى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غير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مرتبطة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بمحل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تعامل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الأصلى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التمييز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بائعين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مشترين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تتشابه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مراكزهم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أسعار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البيع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الشراء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شروط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التعامل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الامتناع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إنتاج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إتاحة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شحيح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كان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إنتاجه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إتاحته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ممكنة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اقتصادي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يشترط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يحوا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منافس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استخدام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يحتاجه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مرافقهم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خدماتهم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رغم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إتاحة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الاستخدام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ممكن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اقتصادي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منتجات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بسعر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يقل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تكلفتها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الحدية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متوسط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تكلفتها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المتغيرة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إلزام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مورد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بعدم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التعامل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منافس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شروط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تطبيق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٩)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تسرى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بالنسبة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للمرافق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تديرها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الدولة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بناء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يخرج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نطاق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الحظر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بعض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المنصوص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٦،٧،٨ 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المرافق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تديرها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شرك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خاضعة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كان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تحقيق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المصلحة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تحقيق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منافع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للمستهلك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تفوق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آثار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للضوابط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تحددها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١٠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الوزراء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تحديد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سعر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أساسى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أكثر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لفترة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زمنية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محددة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بعد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أخذ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يعتبر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نشاط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ضارا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تبرمه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الحكومة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بقصد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تطبيق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الأسعار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تحديدها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١١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ينشأ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يسمى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حماية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ومنع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الممارسات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الاحتكارية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مقره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القاهرة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الكب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الشخصية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يتبع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ويتولى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يلى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</w:t>
        <w:br w:type="textWrapping"/>
        <w:t xml:space="preserve">١)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تلقى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الطلبات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باتخاذ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التقصى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والبحث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وجمع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الاستدلالات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والأمر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بإتخاذ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بالنسبة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لحالات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الاتفاقات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والممارسات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الضارة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بالمنافسة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طبق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تحددها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</w:t>
        <w:br w:type="textWrapping"/>
        <w:t xml:space="preserve">٢)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تلقى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الإخطارات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الأشخاص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فور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اكتسابها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أصول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حقوق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ملكية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انتفاع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أسهم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،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إقامة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اتحادات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اندماجات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دمج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شخصين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أكثر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وتحدد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ميعاد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بيان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الإخطار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والمستندات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إرفاقها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تقديمه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</w:t>
        <w:br w:type="textWrapping"/>
        <w:t xml:space="preserve">٣)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إعداد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قاعدة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ومعلومات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متكاملة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النشاط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الاقتصادي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وتحديثها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وتطويرها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بصورة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دائمة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يخدم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كافة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المرتبطة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بحماية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وإنشاء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قاعدة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وإجراء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الدراسات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والبحوث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اللازمة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لكشف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الضارة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بالمنافسة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</w:t>
        <w:br w:type="textWrapping"/>
        <w:t xml:space="preserve">٤)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اتخاذ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التدابير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المنصوص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٢٠ 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٥)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إبداء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الرأى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مشروعات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واللوائح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بتنظيم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المنافسة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٦)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التنسيق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الأجهزة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النظيرة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الدول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الأخرى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بالنسبة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للأمور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الاهتمام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٧)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تنظيم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برامج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تدريبية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وتثقيفية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بهدف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التوعية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ومبادئ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السوق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بوجه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</w:t>
        <w:br w:type="textWrapping"/>
        <w:t xml:space="preserve">٨)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إصدار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نشرة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تتضمن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والتوصيات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والاجراءات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والتدابير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يتخذها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وغير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يتصل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بشئونه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</w:t>
        <w:br w:type="textWrapping"/>
        <w:t xml:space="preserve">٩)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إعداد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تقرير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سنوى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أنشط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وخطته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المستقبلية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ومقترحاته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ليعرض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بعد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اعتماده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وترسل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نسخة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الشعب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والشورى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وتحدد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يتبعها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لتحقيق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وإثبات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تتضمن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تشكل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١٢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يتولى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يصدر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بتشكيله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الوجه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الآتى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: -</w:t>
        <w:br w:type="textWrapping"/>
        <w:t xml:space="preserve">١)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متفرغ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الخبرة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المتميزة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٢)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مستشار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الدولة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بدرجة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نائب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يختاره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٣)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أربعة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يمثلون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الوزارات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يرشحهم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٤)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ثلاثة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المتخصصين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الخبرة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٥)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ستة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يمثلون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الاتحاد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للغرف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التجارية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واتحاد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الصناعات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المصرية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واتحاد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البنوك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والاتحاد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للجمعيات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الأهلية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والاتحاد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لحماية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المستهلك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والاتحاد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لعمال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يختار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اتحاد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يمثله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أربع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سنوات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قابلة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للتجديد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لمدة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واحدة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ويتضمن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التشكيل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تحديد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المعاملة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وأعضاء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١٣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يجتمع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بدعوة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رئيسه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الأقل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شهر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وكلما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دعت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الضرورة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اجتماعاته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صحيحة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بحضور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عشرة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أعضائه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وتصدر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قراراته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بأغلبية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أعضائه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عضو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يشارك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المداولات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التصويت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حالة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معروضة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مصلحة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بينه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وبين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أطرافها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قرابة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الدرجة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الرابعة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مثل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يمثل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الأطراف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يدعو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لحضور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اجتماعات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الاستعانة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المتخصصين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صوت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معدود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التصويت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وتحدد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اختصاصات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يتفق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الدعوة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اجتماعاته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ونظام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١٤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موازنة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مستقلة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تعد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نمط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مواز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الهيئات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الخدمية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ويرحل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الفائض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سنة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موارد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يأتى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: -</w:t>
        <w:br w:type="textWrapping"/>
        <w:t xml:space="preserve">١)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يخصص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الموازنة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للدولة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)</w:t>
        <w:br w:type="textWrapping"/>
        <w:t xml:space="preserve">٢)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والهبات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وأية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موارد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أخرى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يقبلها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يتعارض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أهدافه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. )</w:t>
        <w:br w:type="textWrapping"/>
        <w:t xml:space="preserve">٣)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حصيلة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الرسوم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المنصوص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 )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١٥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مدير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تنفيذى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متفرغ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يصدر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بتعيينه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وبتحديد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معاملته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واختصاصاته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بناء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ترشيح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ويمثل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المدير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الغير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وأمام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ويحضر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المدير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اجتماعات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صوت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معدود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ويضع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اللوائح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بتنظيم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العمل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وبالشئون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والإدارية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التقيد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بالقواعد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والنظم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المقررة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المدنيين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بالدولة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وتصدر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اللوائح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١٦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يحظر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إفشاء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المعلومات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بالحالات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الخاصة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بتطبيق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الكشف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مصادرها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يتم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تقديمها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تداولها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أثناء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فحص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واتخاذ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وإصدار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الخاصة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استخدام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المعلومات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والبيانات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ومصادرها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لغير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الأغراض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قدمت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أجلها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ويحظر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القيام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لمدة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عامين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تاريخ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تركهم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للخدمة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الذين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خضعوا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للفحص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الخاضعين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التاريخ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١٧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الذين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يصدر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بتحديدهم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لعدل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بناء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اقتراح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الضبطية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تطبيق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لهؤلاء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الاطلاع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لدى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جهة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حكومية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غير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حكومية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الدفاتر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والمستندات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والحصول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المعلومات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والبيانات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اللازمة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لفحص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الحالات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المعروضة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١٨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تحدد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اللائحة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التنفيذية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فئات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الرسوم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يستحقها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مقابل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يؤديه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خدمات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يجاوز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عشرة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آلاف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جنيه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حالة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١٩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إبلاغ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</w:t>
        <w:br w:type="textWrapping"/>
        <w:t xml:space="preserve">٨ 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٧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٢٠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ثبوت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الواردة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بالمواد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٦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تكليف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بتعديل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أوضاعه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وإزالة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فور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فترة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زمنية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يحددها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br w:type="textWrapping"/>
        <w:t xml:space="preserve">٧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باط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ً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.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الجهاز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وقع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التعاقد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للمادتين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٦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يصدر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بوقف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الممارسات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المحظورة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فور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بعد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انقضاء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الفترة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الزمنية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المشار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تعديل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الأوضاع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وإزالة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المسئولية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الناشئة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٢١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رفع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اتخاذ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إجرا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ءات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بالنسبة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بطلب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كتابى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يفوضه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وللوزير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المختص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يفوضه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التصالح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قبل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صدور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حكم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مقابل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أداء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مبلغ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يقل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مثلى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الأدنى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للغرامة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يجاوز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مثلى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حدها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الأقصى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ويعتبر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التصالح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بمثابة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تنازل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رفع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ويترتب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انقضاء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الجنائية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ذات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الواقعة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صدر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بشأنها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رفع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٢٢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عدم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عقوبة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أشد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ينص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آخر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يعاقب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مخالفة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br w:type="textWrapping"/>
        <w:t xml:space="preserve">٨ 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بغرامة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ثلاثين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ألف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جنيه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٧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الموا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٦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تجاوز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عشرة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ملايين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جنيه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وللمحكمة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ً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الحكم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بالمصادرة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تقضى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بغرامة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بديلة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تعادل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قيمة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المنتج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محل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النشاط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٢٣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عدم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بأية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عقوبة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أشد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ينص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آخر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عاقب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١٦ )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بغرامة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تقل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عشرة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آلاف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جنيه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تجاوز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خمسين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ألف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جنيه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٢٤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يحكم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بنشر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الصادرة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بالإدانة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المشار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٢٢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الجريدة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الرسمية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جريدتين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يوميتين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واسعتى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الانتشار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نفقة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المحكوم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( ٢٥ ) :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يعاقب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المسئول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الفعلية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للشخص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بذات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العقوبات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المقررة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الأفعال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ترتكب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ثبت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علمه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وكان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إخلاله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بالواجبات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تفرضها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عليه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تلك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الإدارة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أسهم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وقوع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الجريمة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مسئو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 ً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بالتضامن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الوفاء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بما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يحكم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عقوبات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وتعويضات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كانت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المخالفة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قد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ارتكبت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أحد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باسم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الشخص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الاعتبارى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1"/>
        </w:rPr>
        <w:t xml:space="preserve">لصالحه</w:t>
      </w:r>
      <w:r w:rsidDel="00000000" w:rsidR="00000000" w:rsidRPr="00000000">
        <w:rPr>
          <w:rFonts w:ascii="Verdana" w:cs="Verdana" w:eastAsia="Verdana" w:hAnsi="Verdana"/>
          <w:b w:val="1"/>
          <w:bCs w:val="1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